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D3" w:rsidRPr="002D614A" w:rsidRDefault="002D614A">
      <w:pPr>
        <w:rPr>
          <w:rFonts w:ascii="TH SarabunPSK" w:eastAsia="AngsanaUPC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7516C" wp14:editId="47EB8F19">
                <wp:simplePos x="0" y="0"/>
                <wp:positionH relativeFrom="column">
                  <wp:posOffset>4959964</wp:posOffset>
                </wp:positionH>
                <wp:positionV relativeFrom="paragraph">
                  <wp:posOffset>-226695</wp:posOffset>
                </wp:positionV>
                <wp:extent cx="1183640" cy="320040"/>
                <wp:effectExtent l="0" t="0" r="16510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4A" w:rsidRPr="00C322FA" w:rsidRDefault="002D614A" w:rsidP="002D61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RMUTT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PSF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  <w:r w:rsidRPr="00C322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2A751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0.55pt;margin-top:-17.85pt;width:93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" strokecolor="black [3213]" strokeweight="1pt">
                <v:textbox>
                  <w:txbxContent>
                    <w:p w:rsidR="002D614A" w:rsidRPr="00C322FA" w:rsidRDefault="002D614A" w:rsidP="002D61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RMUTT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PSF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  <w:r w:rsidRPr="00C322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614A">
        <w:rPr>
          <w:rFonts w:ascii="TH SarabunPSK" w:eastAsia="AngsanaUPC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FFA0D" wp14:editId="03088923">
                <wp:simplePos x="0" y="0"/>
                <wp:positionH relativeFrom="column">
                  <wp:posOffset>-99695</wp:posOffset>
                </wp:positionH>
                <wp:positionV relativeFrom="paragraph">
                  <wp:posOffset>-677545</wp:posOffset>
                </wp:positionV>
                <wp:extent cx="571500" cy="1403985"/>
                <wp:effectExtent l="0" t="0" r="0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4A" w:rsidRDefault="002D614A">
                            <w:r w:rsidRPr="00934CC7">
                              <w:rPr>
                                <w:noProof/>
                              </w:rPr>
                              <w:drawing>
                                <wp:inline distT="0" distB="0" distL="0" distR="0" wp14:anchorId="22DC6045" wp14:editId="7B660104">
                                  <wp:extent cx="390659" cy="711200"/>
                                  <wp:effectExtent l="0" t="0" r="9525" b="0"/>
                                  <wp:docPr id="20" name="Picture 29" descr="http://www.rmutt.ac.th/?wpfb_dl=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rmutt.ac.th/?wpfb_dl=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9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5FFA0D" id="_x0000_s1027" type="#_x0000_t202" style="position:absolute;margin-left:-7.85pt;margin-top:-53.35pt;width: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" stroked="f">
                <v:textbox style="mso-fit-shape-to-text:t">
                  <w:txbxContent>
                    <w:p w:rsidR="002D614A" w:rsidRDefault="002D614A">
                      <w:r w:rsidRPr="00934CC7">
                        <w:rPr>
                          <w:noProof/>
                        </w:rPr>
                        <w:drawing>
                          <wp:inline distT="0" distB="0" distL="0" distR="0" wp14:anchorId="22DC6045" wp14:editId="7B660104">
                            <wp:extent cx="390659" cy="711200"/>
                            <wp:effectExtent l="0" t="0" r="9525" b="0"/>
                            <wp:docPr id="20" name="Picture 29" descr="http://www.rmutt.ac.th/?wpfb_dl=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rmutt.ac.th/?wpfb_dl=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9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11D3" w:rsidRPr="002D614A" w:rsidRDefault="002D614A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81B0F8" wp14:editId="7F6F0F35">
                <wp:simplePos x="0" y="0"/>
                <wp:positionH relativeFrom="column">
                  <wp:posOffset>-95885</wp:posOffset>
                </wp:positionH>
                <wp:positionV relativeFrom="paragraph">
                  <wp:posOffset>154940</wp:posOffset>
                </wp:positionV>
                <wp:extent cx="6235065" cy="1337945"/>
                <wp:effectExtent l="0" t="0" r="13335" b="1460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1337945"/>
                          <a:chOff x="2228290" y="2920528"/>
                          <a:chExt cx="6235421" cy="1718945"/>
                        </a:xfrm>
                      </wpg:grpSpPr>
                      <wpg:grpSp>
                        <wpg:cNvPr id="1" name="กลุ่ม 1"/>
                        <wpg:cNvGrpSpPr/>
                        <wpg:grpSpPr>
                          <a:xfrm>
                            <a:off x="2228290" y="2920528"/>
                            <a:ext cx="6235421" cy="1718945"/>
                            <a:chOff x="0" y="0"/>
                            <a:chExt cx="6235421" cy="1718945"/>
                          </a:xfrm>
                        </wpg:grpSpPr>
                        <wps:wsp>
                          <wps:cNvPr id="2" name="สี่เหลี่ยมผืนผ้า 2"/>
                          <wps:cNvSpPr/>
                          <wps:spPr>
                            <a:xfrm>
                              <a:off x="0" y="0"/>
                              <a:ext cx="6235400" cy="171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11D3" w:rsidRDefault="001111D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สี่เหลี่ยมผืนผ้า 3"/>
                          <wps:cNvSpPr/>
                          <wps:spPr>
                            <a:xfrm>
                              <a:off x="0" y="1"/>
                              <a:ext cx="4863846" cy="1718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111D3" w:rsidRDefault="001111D3" w:rsidP="002D614A">
                                <w:pPr>
                                  <w:textDirection w:val="btLr"/>
                                </w:pPr>
                              </w:p>
                              <w:p w:rsidR="001111D3" w:rsidRDefault="001111D3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1111D3" w:rsidRPr="002D614A" w:rsidRDefault="004910A5" w:rsidP="002D614A">
                                <w:pPr>
                                  <w:jc w:val="center"/>
                                  <w:textDirection w:val="btL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2D614A">
                                  <w:rPr>
                                    <w:rFonts w:ascii="TH SarabunPSK" w:eastAsia="Sarabun" w:hAnsi="TH SarabunPSK" w:cs="TH SarabunPSK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>แบบฟอร์มประวัติและผลงานของอาจารย์ผู้ได้รับเสนอชื่อ</w:t>
                                </w:r>
                              </w:p>
                              <w:p w:rsidR="002D614A" w:rsidRDefault="004910A5" w:rsidP="002D614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D614A">
                                  <w:rPr>
                                    <w:rFonts w:ascii="TH SarabunPSK" w:eastAsia="Sarabun" w:hAnsi="TH SarabunPSK" w:cs="TH SarabunPSK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>“</w:t>
                                </w:r>
                                <w:r w:rsidR="002D614A" w:rsidRPr="002D614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การประเมิน</w:t>
                                </w:r>
                                <w:r w:rsidR="00391B23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และรับรอง</w:t>
                                </w:r>
                                <w:r w:rsidR="002D614A" w:rsidRPr="002D614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สมรรถนะอาจารย์มืออาชีพด้านการเรียนการสอน</w:t>
                                </w:r>
                                <w:r w:rsidR="002D614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”</w:t>
                                </w:r>
                              </w:p>
                              <w:p w:rsidR="00391B23" w:rsidRPr="002D614A" w:rsidRDefault="00391B23" w:rsidP="002D614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(RMUTT-PSF)</w:t>
                                </w:r>
                              </w:p>
                              <w:p w:rsidR="001111D3" w:rsidRPr="002D614A" w:rsidRDefault="001111D3" w:rsidP="002D614A">
                                <w:pPr>
                                  <w:textDirection w:val="btLr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1111D3" w:rsidRDefault="001111D3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1111D3" w:rsidRDefault="001111D3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1111D3" w:rsidRDefault="001111D3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1111D3" w:rsidRDefault="001111D3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สี่เหลี่ยมผืนผ้า 5"/>
                          <wps:cNvSpPr/>
                          <wps:spPr>
                            <a:xfrm>
                              <a:off x="4959706" y="0"/>
                              <a:ext cx="1275715" cy="171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111D3" w:rsidRPr="00391B23" w:rsidRDefault="004910A5">
                                <w:pPr>
                                  <w:jc w:val="center"/>
                                  <w:textDirection w:val="btL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391B23">
                                  <w:rPr>
                                    <w:rFonts w:ascii="TH SarabunPSK" w:eastAsia="Sarabu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รูปถ่าย ๑.๕ นิ้ว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981B0F8" id="กลุ่ม 4" o:spid="_x0000_s1028" style="position:absolute;margin-left:-7.55pt;margin-top:12.2pt;width:490.95pt;height:105.35pt;z-index:251658240;mso-height-relative:margin" coordorigin="22282,29205" coordsize="62354,1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">
                <v:group id="กลุ่ม 1" o:spid="_x0000_s1029" style="position:absolute;left:22282;top:29205;width:62355;height:17189" coordsize="62354,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สี่เหลี่ยมผืนผ้า 2" o:spid="_x0000_s1030" style="position:absolute;width:62354;height:1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111D3" w:rsidRDefault="001111D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สี่เหลี่ยมผืนผ้า 3" o:spid="_x0000_s1031" style="position:absolute;width:48638;height:1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1111D3" w:rsidRDefault="001111D3" w:rsidP="002D614A">
                          <w:pPr>
                            <w:textDirection w:val="btLr"/>
                          </w:pPr>
                        </w:p>
                        <w:p w:rsidR="001111D3" w:rsidRDefault="001111D3">
                          <w:pPr>
                            <w:jc w:val="center"/>
                            <w:textDirection w:val="btLr"/>
                          </w:pPr>
                        </w:p>
                        <w:p w:rsidR="001111D3" w:rsidRPr="002D614A" w:rsidRDefault="004910A5" w:rsidP="002D614A">
                          <w:pPr>
                            <w:jc w:val="center"/>
                            <w:textDirection w:val="btLr"/>
                            <w:rPr>
                              <w:rFonts w:ascii="TH SarabunPSK" w:hAnsi="TH SarabunPSK" w:cs="TH SarabunPSK"/>
                            </w:rPr>
                          </w:pPr>
                          <w:r w:rsidRPr="002D614A">
                            <w:rPr>
                              <w:rFonts w:ascii="TH SarabunPSK" w:eastAsia="Sarabun" w:hAnsi="TH SarabunPSK" w:cs="TH SarabunPSK"/>
                              <w:b/>
                              <w:bCs/>
                              <w:color w:val="000000"/>
                              <w:sz w:val="36"/>
                              <w:szCs w:val="36"/>
                              <w:cs/>
                            </w:rPr>
                            <w:t>แบบฟอร์มประวัติและผลงานของอาจารย์ผู้ได้รับเสนอชื่อ</w:t>
                          </w:r>
                        </w:p>
                        <w:p w:rsidR="002D614A" w:rsidRDefault="004910A5" w:rsidP="002D614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D614A">
                            <w:rPr>
                              <w:rFonts w:ascii="TH SarabunPSK" w:eastAsia="Sarabun" w:hAnsi="TH SarabunPSK" w:cs="TH SarabunPSK"/>
                              <w:b/>
                              <w:bCs/>
                              <w:color w:val="000000"/>
                              <w:sz w:val="36"/>
                              <w:szCs w:val="36"/>
                              <w:cs/>
                            </w:rPr>
                            <w:t>“</w:t>
                          </w:r>
                          <w:r w:rsidR="002D614A" w:rsidRPr="002D614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การประเมิน</w:t>
                          </w:r>
                          <w:r w:rsidR="00391B2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และรับรอง</w:t>
                          </w:r>
                          <w:r w:rsidR="002D614A" w:rsidRPr="002D614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สมรรถนะอาจารย์มืออาชีพด้านการเรียนการสอน</w:t>
                          </w:r>
                          <w:r w:rsidR="002D614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”</w:t>
                          </w:r>
                        </w:p>
                        <w:p w:rsidR="00391B23" w:rsidRPr="002D614A" w:rsidRDefault="00391B23" w:rsidP="002D614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(RMUTT-PSF)</w:t>
                          </w:r>
                        </w:p>
                        <w:p w:rsidR="001111D3" w:rsidRPr="002D614A" w:rsidRDefault="001111D3" w:rsidP="002D614A">
                          <w:pPr>
                            <w:textDirection w:val="btLr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1111D3" w:rsidRDefault="001111D3">
                          <w:pPr>
                            <w:jc w:val="center"/>
                            <w:textDirection w:val="btLr"/>
                          </w:pPr>
                        </w:p>
                        <w:p w:rsidR="001111D3" w:rsidRDefault="001111D3">
                          <w:pPr>
                            <w:jc w:val="center"/>
                            <w:textDirection w:val="btLr"/>
                          </w:pPr>
                        </w:p>
                        <w:p w:rsidR="001111D3" w:rsidRDefault="001111D3">
                          <w:pPr>
                            <w:jc w:val="center"/>
                            <w:textDirection w:val="btLr"/>
                          </w:pPr>
                        </w:p>
                        <w:p w:rsidR="001111D3" w:rsidRDefault="001111D3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สี่เหลี่ยมผืนผ้า 5" o:spid="_x0000_s1032" style="position:absolute;left:49597;width:12757;height:1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1111D3" w:rsidRPr="00391B23" w:rsidRDefault="004910A5">
                          <w:pPr>
                            <w:jc w:val="center"/>
                            <w:textDirection w:val="btLr"/>
                            <w:rPr>
                              <w:rFonts w:ascii="TH SarabunPSK" w:hAnsi="TH SarabunPSK" w:cs="TH SarabunPSK"/>
                            </w:rPr>
                          </w:pPr>
                          <w:r w:rsidRPr="00391B23">
                            <w:rPr>
                              <w:rFonts w:ascii="TH SarabunPSK" w:eastAsia="Sarabu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รูปถ่าย ๑.๕ นิ้ว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111D3" w:rsidRPr="002D614A" w:rsidRDefault="001111D3">
      <w:pPr>
        <w:rPr>
          <w:rFonts w:ascii="TH SarabunPSK" w:eastAsia="AngsanaUPC" w:hAnsi="TH SarabunPSK" w:cs="TH SarabunPSK"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 xml:space="preserve">ตอนที่ ๑ ข้อมูลทั่วไป 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1111D3" w:rsidRPr="002D614A" w:rsidRDefault="004910A5" w:rsidP="002D614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๑) ประวัติส่วนตัว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๑. ชื่อ 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– สกุล ......................................................................................................................................................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๒. ตำแหน่ง </w:t>
      </w:r>
      <w:r w:rsidR="002D614A" w:rsidRPr="002D614A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2D614A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  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คณะ.................................................................................................................................................................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  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๓. วัน/เดือน/ปี เกิด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2D614A" w:rsidRPr="002D614A">
        <w:rPr>
          <w:rFonts w:ascii="TH SarabunPSK" w:eastAsia="AngsanaUPC" w:hAnsi="TH SarabunPSK" w:cs="TH SarabunPSK"/>
          <w:sz w:val="32"/>
          <w:szCs w:val="32"/>
          <w:cs/>
        </w:rPr>
        <w:t>……………………………………………..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อายุ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2D614A" w:rsidRPr="002D614A">
        <w:rPr>
          <w:rFonts w:ascii="TH SarabunPSK" w:eastAsia="AngsanaUPC" w:hAnsi="TH SarabunPSK" w:cs="TH SarabunPSK"/>
          <w:sz w:val="32"/>
          <w:szCs w:val="32"/>
          <w:cs/>
        </w:rPr>
        <w:t>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ปี 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๔. ที่อยู่ปัจจุบัน......................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๕ เบอร์โทรศัพท์ (บ้าน)..............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................โทรสาร..........................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......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เบอร์โทรศัพท์มือถือ................................................... 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</w:rPr>
        <w:t>E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-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</w:rPr>
        <w:t>mail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๖. อายุงาน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 ปี (ใน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มหาวิทยาลัยเทคโนโลยีราชมงคลธัญบุรี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ที่ยื่นขอรับ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รับรองจนถึง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วันที่เสนอชื่อ)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๒) ประวัติการศึกษา (เรียงจากสูงสุด)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๑. สถาบัน..........................</w:t>
      </w:r>
      <w:r w:rsidR="002D614A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 ปีที่จบการศึกษา.......................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..</w:t>
      </w:r>
    </w:p>
    <w:p w:rsidR="001111D3" w:rsidRPr="002D614A" w:rsidRDefault="002D61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  </w:t>
      </w:r>
      <w:r w:rsidR="004910A5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วุฒิที่ได้รับ...........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</w:t>
      </w:r>
      <w:r w:rsidR="004910A5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</w:t>
      </w:r>
      <w:r w:rsidR="004910A5" w:rsidRPr="002D614A">
        <w:rPr>
          <w:rFonts w:ascii="TH SarabunPSK" w:eastAsia="AngsanaUPC" w:hAnsi="TH SarabunPSK" w:cs="TH SarabunPSK"/>
          <w:sz w:val="32"/>
          <w:szCs w:val="32"/>
          <w:cs/>
        </w:rPr>
        <w:t>.</w:t>
      </w:r>
      <w:r w:rsidR="004910A5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สาขาวิชา........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</w:t>
      </w:r>
      <w:r w:rsidR="004910A5"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</w:t>
      </w:r>
    </w:p>
    <w:p w:rsidR="002D614A" w:rsidRPr="002D614A" w:rsidRDefault="002D614A" w:rsidP="002D61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๒. สถาบัน....................................................................................................... ปีที่จบการศึกษา.......................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..</w:t>
      </w:r>
    </w:p>
    <w:p w:rsidR="002D614A" w:rsidRPr="002D614A" w:rsidRDefault="002D614A" w:rsidP="002D61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  วุฒิที่ได้รับ.....................................................................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สาขาวิชา..................................................................</w:t>
      </w:r>
    </w:p>
    <w:p w:rsidR="002D614A" w:rsidRPr="002D614A" w:rsidRDefault="002D614A" w:rsidP="002D61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๓. สถาบัน....................................................................................................... ปีที่จบการศึกษา.......................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..</w:t>
      </w:r>
    </w:p>
    <w:p w:rsidR="002D614A" w:rsidRPr="002D614A" w:rsidRDefault="002D614A" w:rsidP="002D61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  วุฒิที่ได้รับ.....................................................................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สาขาวิชา..................................................................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๓) ประวัติการทำงาน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๓.๑ ประสบการณ์ทางด้านงานบริหาร (ตั้งแต่อดีต – ปัจจุบัน)</w:t>
      </w:r>
    </w:p>
    <w:tbl>
      <w:tblPr>
        <w:tblStyle w:val="ad"/>
        <w:tblW w:w="9198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580"/>
        <w:gridCol w:w="2178"/>
      </w:tblGrid>
      <w:tr w:rsidR="001111D3" w:rsidRPr="002D614A">
        <w:tc>
          <w:tcPr>
            <w:tcW w:w="1440" w:type="dxa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580" w:type="dxa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ตำแหน่งบริหาร</w:t>
            </w:r>
          </w:p>
        </w:tc>
        <w:tc>
          <w:tcPr>
            <w:tcW w:w="2178" w:type="dxa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lastRenderedPageBreak/>
        <w:t>๓.๒ ประวัติการศึกษาดูงาน (ตั้งแต่อดีต – ปัจจุบัน)</w:t>
      </w:r>
    </w:p>
    <w:tbl>
      <w:tblPr>
        <w:tblStyle w:val="ae"/>
        <w:tblW w:w="9198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580"/>
        <w:gridCol w:w="2178"/>
      </w:tblGrid>
      <w:tr w:rsidR="001111D3" w:rsidRPr="002D614A">
        <w:tc>
          <w:tcPr>
            <w:tcW w:w="1440" w:type="dxa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580" w:type="dxa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2178" w:type="dxa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144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8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๓. ประสบการณ์ในการสอนระดับอุดมศึกษา..................................... ปี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๔) ผลงานด้านการสอน (๕ ปีย้อนหลัง) *</w:t>
      </w:r>
    </w:p>
    <w:tbl>
      <w:tblPr>
        <w:tblStyle w:val="af"/>
        <w:tblW w:w="98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2400"/>
        <w:gridCol w:w="2347"/>
        <w:gridCol w:w="1263"/>
      </w:tblGrid>
      <w:tr w:rsidR="001111D3" w:rsidRPr="002D614A">
        <w:tc>
          <w:tcPr>
            <w:tcW w:w="3810" w:type="dxa"/>
            <w:vAlign w:val="center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2400" w:type="dxa"/>
            <w:vAlign w:val="center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347" w:type="dxa"/>
            <w:vAlign w:val="center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1263" w:type="dxa"/>
            <w:vAlign w:val="center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381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* หากมีข้อมูลมากให้จัดพิมพ์เป็นเอกสารแนบ</w:t>
      </w:r>
    </w:p>
    <w:p w:rsidR="001111D3" w:rsidRPr="002D614A" w:rsidRDefault="001111D3" w:rsidP="00DF08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  <w:u w:val="single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 xml:space="preserve">๕) </w:t>
      </w: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u w:val="single"/>
          <w:cs/>
        </w:rPr>
        <w:t>ผลงานทางวิชาการ และงานวิจัยที่เกี่ยวข้องกับการเรียนการสอน (๕ ปี) ย้อนหลัง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*</w:t>
      </w:r>
    </w:p>
    <w:tbl>
      <w:tblPr>
        <w:tblStyle w:val="af0"/>
        <w:tblW w:w="918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0"/>
        <w:gridCol w:w="1890"/>
      </w:tblGrid>
      <w:tr w:rsidR="001111D3" w:rsidRPr="002D614A">
        <w:tc>
          <w:tcPr>
            <w:tcW w:w="7290" w:type="dxa"/>
            <w:vAlign w:val="center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ผลงานทางวิชาการ และงานวิจัยที่เกี่ยวข้องกับการเรียนการสอน</w:t>
            </w:r>
          </w:p>
        </w:tc>
        <w:tc>
          <w:tcPr>
            <w:tcW w:w="1890" w:type="dxa"/>
            <w:vAlign w:val="center"/>
          </w:tcPr>
          <w:p w:rsidR="001111D3" w:rsidRPr="002D614A" w:rsidRDefault="0049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UPC" w:hAnsi="TH SarabunPSK" w:cs="TH SarabunPSK"/>
                <w:b/>
                <w:color w:val="000000"/>
                <w:sz w:val="32"/>
                <w:szCs w:val="32"/>
              </w:rPr>
            </w:pPr>
            <w:r w:rsidRPr="002D614A">
              <w:rPr>
                <w:rFonts w:ascii="TH SarabunPSK" w:eastAsia="AngsanaUPC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  <w:tr w:rsidR="001111D3" w:rsidRPr="002D614A">
        <w:tc>
          <w:tcPr>
            <w:tcW w:w="72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1111D3" w:rsidRPr="002D614A" w:rsidRDefault="0011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ngsanaUPC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* หากมีข้อมูลมากให้จัดพิมพ์เป็นเอกสารแนบ</w:t>
      </w:r>
    </w:p>
    <w:p w:rsidR="00EF5C20" w:rsidRDefault="004910A5" w:rsidP="00083CC6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083CC6">
        <w:rPr>
          <w:rFonts w:ascii="TH SarabunPSK" w:eastAsia="AngsanaUPC" w:hAnsi="TH SarabunPSK" w:cs="TH SarabunPSK"/>
          <w:b/>
          <w:bCs/>
          <w:sz w:val="32"/>
          <w:szCs w:val="32"/>
          <w:cs/>
        </w:rPr>
        <w:lastRenderedPageBreak/>
        <w:t>ตอนที่ ๒ ผลงานที่สอดคล้องกับองค์ประกอบและมิติตามแนวทางการส่งเสริมคุณภาพการจัดการเรียนการสอน</w:t>
      </w:r>
    </w:p>
    <w:p w:rsidR="00083CC6" w:rsidRPr="00EF5C20" w:rsidRDefault="004910A5" w:rsidP="00EF5C20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83CC6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ของอาจารย์ในสถาบันอุดมศึกษา ของ</w:t>
      </w:r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(ควอท). และมาตรฐานอาจารย์ด้านการเรียนการสอนมืออาชีพมหาวิทยาลัยเทคโนโลยี</w:t>
      </w:r>
      <w:r w:rsidR="00AF67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     </w:t>
      </w:r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ราชมงคลธัญบุรี </w:t>
      </w:r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(RMUTT-PSF </w:t>
      </w:r>
      <w:proofErr w:type="spellStart"/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Rajamangala</w:t>
      </w:r>
      <w:proofErr w:type="spellEnd"/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University of Technology </w:t>
      </w:r>
      <w:proofErr w:type="spellStart"/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Thanyaburi</w:t>
      </w:r>
      <w:proofErr w:type="spellEnd"/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Professional Standards Framework) </w:t>
      </w:r>
      <w:r w:rsidR="00083CC6" w:rsidRPr="00083CC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083CC6" w:rsidRDefault="00083CC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675AA"/>
          <w:shd w:val="clear" w:color="auto" w:fill="FFFFFF"/>
        </w:rPr>
      </w:pPr>
    </w:p>
    <w:p w:rsidR="001111D3" w:rsidRPr="002D614A" w:rsidRDefault="004910A5" w:rsidP="00083CC6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ngsanaUPC" w:hAnsi="TH SarabunPSK" w:cs="TH SarabunPSK"/>
          <w:color w:val="000000"/>
          <w:sz w:val="32"/>
          <w:szCs w:val="32"/>
          <w:cs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 xml:space="preserve">คำชี้แจง </w:t>
      </w:r>
      <w:r w:rsidR="00083CC6" w:rsidRPr="00083CC6"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ให้ท่าน</w:t>
      </w:r>
      <w:r w:rsidR="00083CC6"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อธิบายการปฎิบัติงานและผลการดำเนินงานให้เห็นเป็นรูปธรรมที่ชัดเจนเชื่อมโยงให้ครบแต่ละมิติหรือระดับที่ขอรับการประเมินพร้อมทั้งยกตัวอย่างประกอบ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องค์ประกอบที่ ๑ องค์ความรู้ (</w:t>
      </w:r>
      <w:r w:rsidRPr="002D614A">
        <w:rPr>
          <w:rFonts w:ascii="TH SarabunPSK" w:eastAsia="AngsanaUPC" w:hAnsi="TH SarabunPSK" w:cs="TH SarabunPSK"/>
          <w:b/>
          <w:color w:val="000000"/>
          <w:sz w:val="32"/>
          <w:szCs w:val="32"/>
        </w:rPr>
        <w:t>Knowledge</w:t>
      </w: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p w:rsidR="001111D3" w:rsidRPr="002D614A" w:rsidRDefault="004910A5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</w:rPr>
        <w:tab/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        ๑.๑ ความรู้ในศาสตร์สาขาวิชาของตน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sz w:val="32"/>
          <w:szCs w:val="32"/>
        </w:rPr>
      </w:pPr>
    </w:p>
    <w:p w:rsidR="001111D3" w:rsidRPr="002D614A" w:rsidRDefault="004910A5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  </w:t>
      </w:r>
      <w:r w:rsidRPr="002D614A">
        <w:rPr>
          <w:rFonts w:ascii="TH SarabunPSK" w:eastAsia="AngsanaUPC" w:hAnsi="TH SarabunPSK" w:cs="TH SarabunPSK"/>
          <w:sz w:val="32"/>
          <w:szCs w:val="32"/>
        </w:rPr>
        <w:tab/>
      </w:r>
      <w:r w:rsidRPr="002D614A">
        <w:rPr>
          <w:rFonts w:ascii="TH SarabunPSK" w:eastAsia="AngsanaUPC" w:hAnsi="TH SarabunPSK" w:cs="TH SarabunPSK"/>
          <w:sz w:val="32"/>
          <w:szCs w:val="32"/>
        </w:rPr>
        <w:tab/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๑.๒ ความรู้ในศาสตร์การสอนและการเรียนรู้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องค์ประกอบที่ ๒ สมรรถนะ (</w:t>
      </w:r>
      <w:r w:rsidRPr="002D614A">
        <w:rPr>
          <w:rFonts w:ascii="TH SarabunPSK" w:eastAsia="AngsanaUPC" w:hAnsi="TH SarabunPSK" w:cs="TH SarabunPSK"/>
          <w:b/>
          <w:color w:val="000000"/>
          <w:sz w:val="32"/>
          <w:szCs w:val="32"/>
        </w:rPr>
        <w:t>Competencies</w:t>
      </w: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p w:rsidR="001111D3" w:rsidRPr="002D614A" w:rsidRDefault="004910A5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</w:rPr>
        <w:tab/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       ๒.๑ ออกแบบและวางแผนการจัดกิจกรรมการเรียนรู้ของผู้เรียนอย่างมีประสิทธิภาพ 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C93C9F" w:rsidRDefault="00C93C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sz w:val="32"/>
          <w:szCs w:val="32"/>
        </w:rPr>
      </w:pPr>
    </w:p>
    <w:p w:rsidR="00EF5C20" w:rsidRPr="002D614A" w:rsidRDefault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sz w:val="32"/>
          <w:szCs w:val="32"/>
        </w:rPr>
      </w:pPr>
    </w:p>
    <w:p w:rsidR="001111D3" w:rsidRPr="002D614A" w:rsidRDefault="004910A5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</w:rPr>
        <w:lastRenderedPageBreak/>
        <w:tab/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        ๒.๒ ดำเนินกิจกรรมการเรียนรู้ได้อย่างมีประสิทธิภาพ 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083CC6" w:rsidRDefault="00083CC6">
      <w:pPr>
        <w:ind w:left="720" w:firstLine="720"/>
        <w:rPr>
          <w:rFonts w:ascii="TH SarabunPSK" w:eastAsia="AngsanaUPC" w:hAnsi="TH SarabunPSK" w:cs="TH SarabunPSK"/>
          <w:sz w:val="32"/>
          <w:szCs w:val="32"/>
        </w:rPr>
      </w:pPr>
    </w:p>
    <w:p w:rsidR="001111D3" w:rsidRPr="002D614A" w:rsidRDefault="004910A5">
      <w:pPr>
        <w:ind w:left="720" w:firstLine="720"/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  <w:cs/>
        </w:rPr>
        <w:t>๒.๓ เสริมสร้างบรรยากาศการเรียนรู้และสนับสนุนการเรียนรู้ของผู้เรียน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C93C9F" w:rsidRPr="002D614A" w:rsidRDefault="00C93C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</w:rPr>
        <w:tab/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      ๒.๔ วัดและประเมินผลการเรียนรู้ของผู้เรียน พร้อมทั้งสามารถให้ข้อมูลป้อนกลับอย่างสร้างสรรค์ 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Default="00EF5C2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AngsanaUPC" w:hAnsi="TH SarabunPSK" w:cs="TH SarabunPSK"/>
          <w:b/>
          <w:bCs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องค์ประกอบที่ ๓ ค่านิยม (</w:t>
      </w:r>
      <w:r w:rsidRPr="002D614A">
        <w:rPr>
          <w:rFonts w:ascii="TH SarabunPSK" w:eastAsia="AngsanaUPC" w:hAnsi="TH SarabunPSK" w:cs="TH SarabunPSK"/>
          <w:b/>
          <w:color w:val="000000"/>
          <w:sz w:val="32"/>
          <w:szCs w:val="32"/>
        </w:rPr>
        <w:t>Values</w:t>
      </w: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)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</w:t>
      </w:r>
    </w:p>
    <w:p w:rsidR="001111D3" w:rsidRPr="002D614A" w:rsidRDefault="004910A5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</w:rPr>
        <w:tab/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        ๓.๑ </w:t>
      </w:r>
      <w:r w:rsidR="00391B23">
        <w:rPr>
          <w:rFonts w:ascii="TH SarabunPSK" w:eastAsia="AngsanaUPC" w:hAnsi="TH SarabunPSK" w:cs="TH SarabunPSK" w:hint="cs"/>
          <w:sz w:val="32"/>
          <w:szCs w:val="32"/>
          <w:cs/>
        </w:rPr>
        <w:t>คุณค่าในการพัฒนาวิชาชีพอาจารย์และ</w:t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>การพัฒนาตนเองอย่างต่อเนื่อง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C93C9F" w:rsidRDefault="00C93C9F" w:rsidP="00C93C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 w:hint="cs"/>
          <w:color w:val="000000"/>
          <w:sz w:val="32"/>
          <w:szCs w:val="32"/>
        </w:rPr>
      </w:pPr>
    </w:p>
    <w:p w:rsidR="00AF6765" w:rsidRPr="002D614A" w:rsidRDefault="00AF6765" w:rsidP="00C93C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rPr>
          <w:rFonts w:ascii="TH SarabunPSK" w:eastAsia="AngsanaUPC" w:hAnsi="TH SarabunPSK" w:cs="TH SarabunPSK"/>
          <w:sz w:val="32"/>
          <w:szCs w:val="32"/>
        </w:rPr>
      </w:pPr>
      <w:r w:rsidRPr="002D614A">
        <w:rPr>
          <w:rFonts w:ascii="TH SarabunPSK" w:eastAsia="AngsanaUPC" w:hAnsi="TH SarabunPSK" w:cs="TH SarabunPSK"/>
          <w:sz w:val="32"/>
          <w:szCs w:val="32"/>
        </w:rPr>
        <w:lastRenderedPageBreak/>
        <w:tab/>
      </w:r>
      <w:r w:rsidRPr="002D614A">
        <w:rPr>
          <w:rFonts w:ascii="TH SarabunPSK" w:eastAsia="AngsanaUPC" w:hAnsi="TH SarabunPSK" w:cs="TH SarabunPSK"/>
          <w:sz w:val="32"/>
          <w:szCs w:val="32"/>
          <w:cs/>
        </w:rPr>
        <w:t xml:space="preserve">         ๓.๒ ธำรงไว้ซึ่งจรรยาบรรณแห่งวิชาชีพอาจารย์  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C93C9F" w:rsidRPr="002D614A" w:rsidRDefault="00C93C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 xml:space="preserve">ตอนที่ ๓ ผลงานการพัฒนานักศึกษา หรือสร้างการเปลี่ยนแปลงที่เกิดขึ้นกับนักศึกษาให้ประสบความสำเร็จ  </w:t>
      </w: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จากการจัดการเรียนการสอน มีหลักฐานประกอบ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083CC6" w:rsidRPr="002D614A" w:rsidRDefault="00083CC6" w:rsidP="00083CC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............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EF5C20" w:rsidRPr="002D614A" w:rsidRDefault="00EF5C20" w:rsidP="00EF5C2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....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391B23" w:rsidRDefault="00391B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bCs/>
          <w:color w:val="000000"/>
          <w:sz w:val="32"/>
          <w:szCs w:val="32"/>
        </w:rPr>
      </w:pPr>
    </w:p>
    <w:p w:rsidR="00391B23" w:rsidRPr="00391B23" w:rsidRDefault="004910A5" w:rsidP="00391B2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391B23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:rsidR="00391B23" w:rsidRPr="00391B23" w:rsidRDefault="00391B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391B23" w:rsidRDefault="00391B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391B23">
        <w:rPr>
          <w:rFonts w:ascii="TH SarabunPSK" w:eastAsia="AngsanaUPC" w:hAnsi="TH SarabunPSK" w:cs="TH SarabunPSK"/>
          <w:color w:val="000000"/>
          <w:sz w:val="32"/>
          <w:szCs w:val="32"/>
          <w:cs/>
        </w:rPr>
        <w:tab/>
      </w:r>
      <w:r w:rsidRPr="00391B23">
        <w:rPr>
          <w:rFonts w:ascii="TH SarabunPSK" w:eastAsia="AngsanaUPC" w:hAnsi="TH SarabunPSK" w:cs="TH SarabunPSK"/>
          <w:color w:val="000000"/>
          <w:sz w:val="32"/>
          <w:szCs w:val="32"/>
          <w:cs/>
        </w:rPr>
        <w:tab/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 xml:space="preserve">ขอรับการประเมินและรับรอง </w:t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</w:rPr>
        <w:sym w:font="Wingdings 2" w:char="F0A3"/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 xml:space="preserve">ระดับที่ 2 </w:t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</w:rPr>
        <w:sym w:font="Wingdings 2" w:char="F0A3"/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 xml:space="preserve">ระดับที่ 3 </w:t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</w:rPr>
        <w:sym w:font="Wingdings 2" w:char="F0A3"/>
      </w:r>
      <w:r w:rsidRPr="00391B23">
        <w:rPr>
          <w:rFonts w:ascii="TH SarabunPSK" w:eastAsia="AngsanaUPC" w:hAnsi="TH SarabunPSK" w:cs="TH SarabunPSK" w:hint="cs"/>
          <w:color w:val="000000"/>
          <w:sz w:val="32"/>
          <w:szCs w:val="32"/>
          <w:cs/>
        </w:rPr>
        <w:t>ระดับที่ 4</w:t>
      </w:r>
      <w:r w:rsidR="004910A5" w:rsidRPr="00391B23">
        <w:rPr>
          <w:rFonts w:ascii="TH SarabunPSK" w:eastAsia="AngsanaUPC" w:hAnsi="TH SarabunPSK" w:cs="TH SarabunPSK"/>
          <w:color w:val="000000"/>
          <w:sz w:val="32"/>
          <w:szCs w:val="32"/>
        </w:rPr>
        <w:br/>
      </w:r>
    </w:p>
    <w:p w:rsidR="001111D3" w:rsidRPr="00391B23" w:rsidRDefault="004910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391B23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ผู้ที่ได้รับการเสนอชื่อ.......................................................................</w:t>
      </w:r>
    </w:p>
    <w:p w:rsidR="001111D3" w:rsidRPr="00391B23" w:rsidRDefault="004910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391B23">
        <w:rPr>
          <w:rFonts w:ascii="TH SarabunPSK" w:eastAsia="AngsanaUPC" w:hAnsi="TH SarabunPSK" w:cs="TH SarabunPSK"/>
          <w:color w:val="000000"/>
          <w:sz w:val="32"/>
          <w:szCs w:val="32"/>
          <w:cs/>
        </w:rPr>
        <w:t>(.......................................................................)</w:t>
      </w:r>
    </w:p>
    <w:p w:rsidR="001111D3" w:rsidRPr="00391B23" w:rsidRDefault="004910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391B23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วันที่............. เดือน.....................พ.ศ. .............</w:t>
      </w:r>
    </w:p>
    <w:p w:rsidR="001111D3" w:rsidRPr="002D614A" w:rsidRDefault="001111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b/>
          <w:color w:val="000000"/>
          <w:sz w:val="32"/>
          <w:szCs w:val="32"/>
        </w:rPr>
      </w:pPr>
    </w:p>
    <w:p w:rsidR="00C93C9F" w:rsidRDefault="00C93C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</w:p>
    <w:p w:rsidR="001111D3" w:rsidRPr="002D614A" w:rsidRDefault="004910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ngsanaUPC" w:hAnsi="TH SarabunPSK" w:cs="TH SarabunPSK"/>
          <w:color w:val="000000"/>
          <w:sz w:val="32"/>
          <w:szCs w:val="32"/>
        </w:rPr>
      </w:pPr>
      <w:r w:rsidRPr="00AF6765">
        <w:rPr>
          <w:rFonts w:ascii="TH SarabunPSK" w:eastAsia="AngsanaUPC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 xml:space="preserve">  คณะกรรมการขอสงวนสิ</w:t>
      </w:r>
      <w:bookmarkStart w:id="0" w:name="_GoBack"/>
      <w:bookmarkEnd w:id="0"/>
      <w:r w:rsidRPr="002D614A">
        <w:rPr>
          <w:rFonts w:ascii="TH SarabunPSK" w:eastAsia="AngsanaUPC" w:hAnsi="TH SarabunPSK" w:cs="TH SarabunPSK"/>
          <w:color w:val="000000"/>
          <w:sz w:val="32"/>
          <w:szCs w:val="32"/>
          <w:cs/>
        </w:rPr>
        <w:t>ทธิ์การพิจารณาปรับแผนการดำเนินงานตามความเหมาะสม</w:t>
      </w:r>
    </w:p>
    <w:sectPr w:rsidR="001111D3" w:rsidRPr="002D614A" w:rsidSect="00DF08D4">
      <w:headerReference w:type="default" r:id="rId10"/>
      <w:footerReference w:type="default" r:id="rId11"/>
      <w:pgSz w:w="11906" w:h="16838"/>
      <w:pgMar w:top="1418" w:right="1134" w:bottom="1134" w:left="1276" w:header="720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98" w:rsidRDefault="004910A5">
      <w:r>
        <w:separator/>
      </w:r>
    </w:p>
  </w:endnote>
  <w:endnote w:type="continuationSeparator" w:id="0">
    <w:p w:rsidR="000E5398" w:rsidRDefault="0049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29228782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2D614A" w:rsidRPr="002D614A" w:rsidRDefault="002D614A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2D614A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2D614A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2D614A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2D614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D614A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D614A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AF6765" w:rsidRPr="00AF6765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5</w:t>
        </w:r>
        <w:r w:rsidRPr="002D614A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2D614A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2D614A" w:rsidRDefault="002D61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98" w:rsidRDefault="004910A5">
      <w:r>
        <w:separator/>
      </w:r>
    </w:p>
  </w:footnote>
  <w:footnote w:type="continuationSeparator" w:id="0">
    <w:p w:rsidR="000E5398" w:rsidRDefault="0049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3" w:rsidRDefault="00111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Sarabun" w:eastAsia="Sarabun" w:hAnsi="Sarabun" w:cs="Sarabun"/>
        <w:color w:val="000000"/>
      </w:rPr>
    </w:pPr>
  </w:p>
  <w:p w:rsidR="001111D3" w:rsidRDefault="00111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1111D3"/>
    <w:rsid w:val="00083CC6"/>
    <w:rsid w:val="000C38B3"/>
    <w:rsid w:val="000E5398"/>
    <w:rsid w:val="001111D3"/>
    <w:rsid w:val="001D5547"/>
    <w:rsid w:val="002741A0"/>
    <w:rsid w:val="002D614A"/>
    <w:rsid w:val="00391B23"/>
    <w:rsid w:val="004910A5"/>
    <w:rsid w:val="0058274A"/>
    <w:rsid w:val="005F69E5"/>
    <w:rsid w:val="00911837"/>
    <w:rsid w:val="00AF6765"/>
    <w:rsid w:val="00C93C9F"/>
    <w:rsid w:val="00DF08D4"/>
    <w:rsid w:val="00E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9"/>
    <w:rPr>
      <w:rFonts w:cs="Angsan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20298"/>
  </w:style>
  <w:style w:type="table" w:styleId="a5">
    <w:name w:val="Table Grid"/>
    <w:basedOn w:val="a1"/>
    <w:uiPriority w:val="59"/>
    <w:rsid w:val="0082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837E6C"/>
  </w:style>
  <w:style w:type="paragraph" w:styleId="a8">
    <w:name w:val="footer"/>
    <w:basedOn w:val="a"/>
    <w:link w:val="a9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837E6C"/>
  </w:style>
  <w:style w:type="paragraph" w:styleId="aa">
    <w:name w:val="Balloon Text"/>
    <w:basedOn w:val="a"/>
    <w:link w:val="ab"/>
    <w:uiPriority w:val="99"/>
    <w:semiHidden/>
    <w:unhideWhenUsed/>
    <w:rsid w:val="007C1482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1482"/>
    <w:rPr>
      <w:rFonts w:ascii="Segoe UI" w:eastAsia="Times New Roman" w:hAnsi="Segoe UI" w:cs="Angsana New"/>
      <w:sz w:val="18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9"/>
    <w:rPr>
      <w:rFonts w:cs="Angsan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20298"/>
  </w:style>
  <w:style w:type="table" w:styleId="a5">
    <w:name w:val="Table Grid"/>
    <w:basedOn w:val="a1"/>
    <w:uiPriority w:val="59"/>
    <w:rsid w:val="0082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837E6C"/>
  </w:style>
  <w:style w:type="paragraph" w:styleId="a8">
    <w:name w:val="footer"/>
    <w:basedOn w:val="a"/>
    <w:link w:val="a9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837E6C"/>
  </w:style>
  <w:style w:type="paragraph" w:styleId="aa">
    <w:name w:val="Balloon Text"/>
    <w:basedOn w:val="a"/>
    <w:link w:val="ab"/>
    <w:uiPriority w:val="99"/>
    <w:semiHidden/>
    <w:unhideWhenUsed/>
    <w:rsid w:val="007C1482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1482"/>
    <w:rPr>
      <w:rFonts w:ascii="Segoe UI" w:eastAsia="Times New Roman" w:hAnsi="Segoe UI" w:cs="Angsana New"/>
      <w:sz w:val="18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0ixLs+PMnkctlkpx+rqQRY4Ow==">AMUW2mWWHU6ASElMvkU6SairxxGiPM9nQRKQfvlUvop5rdduCXo4yogK7EjhJzDiTzYz6vHACWxCoucucJ7TWBxn1Ykil30B2bhbRn61FUXSIkqNu7F8dAg=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2425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Korakot Pakakaew</dc:creator>
  <cp:lastModifiedBy>helpdesk</cp:lastModifiedBy>
  <cp:revision>13</cp:revision>
  <cp:lastPrinted>2022-07-17T04:50:00Z</cp:lastPrinted>
  <dcterms:created xsi:type="dcterms:W3CDTF">2022-07-17T04:46:00Z</dcterms:created>
  <dcterms:modified xsi:type="dcterms:W3CDTF">2022-07-22T02:27:00Z</dcterms:modified>
</cp:coreProperties>
</file>